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24" w:rsidRPr="00841124" w:rsidRDefault="00841124" w:rsidP="00841124">
      <w:pPr>
        <w:widowControl/>
        <w:shd w:val="clear" w:color="auto" w:fill="FFFFFF"/>
        <w:spacing w:before="100" w:beforeAutospacing="1" w:after="7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We are china factory of Color steel coils 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 xml:space="preserve">such as galvanized steel coils, </w:t>
      </w: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colored steel color,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corrugated sheet and steel tiles.</w:t>
      </w:r>
    </w:p>
    <w:p w:rsidR="00841124" w:rsidRPr="00841124" w:rsidRDefault="00841124" w:rsidP="00841124">
      <w:pPr>
        <w:widowControl/>
        <w:shd w:val="clear" w:color="auto" w:fill="FFFFFF"/>
        <w:spacing w:before="100" w:beforeAutospacing="1" w:after="7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Our products are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 necessary material in building</w:t>
      </w: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such as cheap steel house,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r w:rsidRPr="00841124"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  <w:t>panel and </w:t>
      </w: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roof, wall,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clad,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 xml:space="preserve"> warehouse</w:t>
      </w: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 xml:space="preserve"> factory, </w:t>
      </w: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office and 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protable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 dwellings house</w:t>
      </w: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.</w:t>
      </w:r>
    </w:p>
    <w:p w:rsidR="00841124" w:rsidRPr="00841124" w:rsidRDefault="00841124" w:rsidP="0084112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 w:rsidRPr="00841124"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  <w:t>As now we add new production line .larger productivity and cheaper price.</w:t>
      </w:r>
    </w:p>
    <w:p w:rsidR="00841124" w:rsidRPr="00841124" w:rsidRDefault="00841124" w:rsidP="00841124">
      <w:pPr>
        <w:widowControl/>
        <w:shd w:val="clear" w:color="auto" w:fill="FFFFFF"/>
        <w:spacing w:before="100" w:beforeAutospacing="1" w:after="7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We really want to find an agent in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 xml:space="preserve"> Costa Rica</w:t>
      </w: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, 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a</w:t>
      </w: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s our products are very competitive price and good quality.</w:t>
      </w:r>
    </w:p>
    <w:p w:rsidR="00841124" w:rsidRPr="00841124" w:rsidRDefault="00841124" w:rsidP="00841124">
      <w:pPr>
        <w:widowControl/>
        <w:shd w:val="clear" w:color="auto" w:fill="FFFFFF"/>
        <w:spacing w:before="100" w:beforeAutospacing="1" w:after="7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Below 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are</w:t>
      </w: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 the products we can supply:</w:t>
      </w:r>
    </w:p>
    <w:p w:rsidR="00841124" w:rsidRPr="00841124" w:rsidRDefault="00841124" w:rsidP="00841124">
      <w:pPr>
        <w:widowControl/>
        <w:shd w:val="clear" w:color="auto" w:fill="FFFFFF"/>
        <w:spacing w:before="100" w:beforeAutospacing="1" w:after="7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 w:rsidRPr="00841124">
        <w:rPr>
          <w:rFonts w:ascii="Times New Roman" w:eastAsia="宋体" w:hAnsi="Times New Roman" w:cs="Times New Roman"/>
          <w:color w:val="444444"/>
          <w:kern w:val="0"/>
          <w:sz w:val="24"/>
          <w:szCs w:val="24"/>
          <w:lang w:val="en-US"/>
        </w:rPr>
        <w:t>Specs of PPGI/PPGL:</w:t>
      </w:r>
    </w:p>
    <w:tbl>
      <w:tblPr>
        <w:tblW w:w="631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5072"/>
      </w:tblGrid>
      <w:tr w:rsidR="00841124" w:rsidRPr="00841124" w:rsidTr="00841124"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1124" w:rsidRPr="00841124" w:rsidRDefault="00841124" w:rsidP="00841124">
            <w:pPr>
              <w:widowControl/>
              <w:spacing w:before="100" w:beforeAutospacing="1" w:after="75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</w:pPr>
            <w:r w:rsidRPr="0084112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  <w:t>Base metal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1124" w:rsidRPr="00841124" w:rsidRDefault="00841124" w:rsidP="00841124">
            <w:pPr>
              <w:widowControl/>
              <w:spacing w:before="100" w:beforeAutospacing="1" w:after="75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</w:pPr>
            <w:r w:rsidRPr="0084112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  <w:t>hot galvanized/</w:t>
            </w:r>
            <w:proofErr w:type="spellStart"/>
            <w:r w:rsidRPr="0084112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  <w:t>galvalume</w:t>
            </w:r>
            <w:proofErr w:type="spellEnd"/>
            <w:r w:rsidRPr="0084112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  <w:t> steel</w:t>
            </w:r>
          </w:p>
        </w:tc>
      </w:tr>
      <w:tr w:rsidR="00841124" w:rsidRPr="00841124" w:rsidTr="00841124"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1124" w:rsidRPr="00841124" w:rsidRDefault="00841124" w:rsidP="00841124">
            <w:pPr>
              <w:widowControl/>
              <w:spacing w:before="100" w:beforeAutospacing="1" w:after="75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</w:pPr>
            <w:r w:rsidRPr="0084112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  <w:t>Thickness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1124" w:rsidRPr="00841124" w:rsidRDefault="00841124" w:rsidP="00841124">
            <w:pPr>
              <w:widowControl/>
              <w:spacing w:before="100" w:beforeAutospacing="1" w:after="75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</w:pPr>
            <w:r w:rsidRPr="00841124">
              <w:rPr>
                <w:rFonts w:ascii="Times New Roman" w:eastAsia="宋体" w:hAnsi="Times New Roman" w:cs="Times New Roman"/>
                <w:color w:val="444444"/>
                <w:kern w:val="0"/>
                <w:sz w:val="24"/>
                <w:szCs w:val="24"/>
                <w:lang w:val="en-US"/>
              </w:rPr>
              <w:t>                  0.12-1.5mm</w:t>
            </w:r>
          </w:p>
        </w:tc>
      </w:tr>
      <w:tr w:rsidR="00841124" w:rsidRPr="00841124" w:rsidTr="00841124"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1124" w:rsidRPr="00841124" w:rsidRDefault="00841124" w:rsidP="00841124">
            <w:pPr>
              <w:widowControl/>
              <w:spacing w:before="100" w:beforeAutospacing="1" w:after="75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</w:pPr>
            <w:r w:rsidRPr="0084112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  <w:t>Width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1124" w:rsidRPr="00841124" w:rsidRDefault="00841124" w:rsidP="00841124">
            <w:pPr>
              <w:widowControl/>
              <w:spacing w:before="100" w:beforeAutospacing="1" w:after="75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</w:pPr>
            <w:r w:rsidRPr="0084112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  <w:t>600-1500mm</w:t>
            </w:r>
          </w:p>
        </w:tc>
      </w:tr>
      <w:tr w:rsidR="00841124" w:rsidRPr="00841124" w:rsidTr="00841124"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1124" w:rsidRPr="00841124" w:rsidRDefault="00841124" w:rsidP="00841124">
            <w:pPr>
              <w:widowControl/>
              <w:spacing w:before="100" w:beforeAutospacing="1" w:after="75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</w:pPr>
            <w:r w:rsidRPr="0084112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  <w:t>           Color        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1124" w:rsidRPr="00841124" w:rsidRDefault="00841124" w:rsidP="00841124">
            <w:pPr>
              <w:widowControl/>
              <w:spacing w:before="100" w:beforeAutospacing="1" w:after="75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</w:pPr>
            <w:r w:rsidRPr="0084112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  <w:t>all RAL colors or as per customers’ sample</w:t>
            </w:r>
          </w:p>
        </w:tc>
      </w:tr>
      <w:tr w:rsidR="00841124" w:rsidRPr="00841124" w:rsidTr="00841124"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1124" w:rsidRPr="00841124" w:rsidRDefault="00841124" w:rsidP="00841124">
            <w:pPr>
              <w:widowControl/>
              <w:spacing w:before="100" w:beforeAutospacing="1" w:after="75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</w:pPr>
            <w:r w:rsidRPr="0084112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  <w:t>Zinc/</w:t>
            </w:r>
            <w:proofErr w:type="spellStart"/>
            <w:r w:rsidRPr="0084112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  <w:t>Alu</w:t>
            </w:r>
            <w:proofErr w:type="spellEnd"/>
            <w:r w:rsidRPr="0084112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  <w:t>-zinc-coating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1124" w:rsidRPr="00841124" w:rsidRDefault="00841124" w:rsidP="00841124">
            <w:pPr>
              <w:widowControl/>
              <w:spacing w:before="100" w:beforeAutospacing="1" w:after="75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</w:pPr>
            <w:r w:rsidRPr="0084112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  <w:t>30g/m2-275g/m2</w:t>
            </w:r>
          </w:p>
        </w:tc>
      </w:tr>
      <w:tr w:rsidR="00841124" w:rsidRPr="00841124" w:rsidTr="00841124"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1124" w:rsidRPr="00841124" w:rsidRDefault="00841124" w:rsidP="00841124">
            <w:pPr>
              <w:widowControl/>
              <w:spacing w:before="100" w:beforeAutospacing="1" w:after="75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</w:pPr>
            <w:r w:rsidRPr="0084112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  <w:t>Technique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1124" w:rsidRPr="00841124" w:rsidRDefault="00841124" w:rsidP="00841124">
            <w:pPr>
              <w:widowControl/>
              <w:spacing w:before="100" w:beforeAutospacing="1" w:after="75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</w:pPr>
            <w:r w:rsidRPr="0084112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  <w:t>cold rolled, hot-dipped galvanizing, color coated</w:t>
            </w:r>
          </w:p>
        </w:tc>
      </w:tr>
      <w:tr w:rsidR="00841124" w:rsidRPr="00841124" w:rsidTr="00841124"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1124" w:rsidRPr="00841124" w:rsidRDefault="00841124" w:rsidP="00841124">
            <w:pPr>
              <w:widowControl/>
              <w:spacing w:before="100" w:beforeAutospacing="1" w:after="75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</w:pPr>
            <w:r w:rsidRPr="0084112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  <w:t>Painting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1124" w:rsidRPr="00841124" w:rsidRDefault="00841124" w:rsidP="00841124">
            <w:pPr>
              <w:widowControl/>
              <w:spacing w:before="100" w:beforeAutospacing="1" w:after="75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</w:pPr>
            <w:r w:rsidRPr="0084112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US"/>
              </w:rPr>
              <w:t>Top and bottom:20mic+5mic RMPBack:6mic-8mic</w:t>
            </w:r>
          </w:p>
        </w:tc>
      </w:tr>
    </w:tbl>
    <w:p w:rsidR="00841124" w:rsidRPr="00841124" w:rsidRDefault="00841124" w:rsidP="00841124">
      <w:pPr>
        <w:widowControl/>
        <w:shd w:val="clear" w:color="auto" w:fill="FFFFFF"/>
        <w:spacing w:before="100" w:beforeAutospacing="1" w:after="7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 w:rsidRPr="00841124">
        <w:rPr>
          <w:rFonts w:ascii="Times New Roman" w:eastAsia="宋体" w:hAnsi="Times New Roman" w:cs="Times New Roman"/>
          <w:color w:val="222222"/>
          <w:kern w:val="0"/>
          <w:sz w:val="24"/>
          <w:szCs w:val="24"/>
          <w:lang w:val="en-US"/>
        </w:rPr>
        <w:t> </w:t>
      </w:r>
    </w:p>
    <w:p w:rsidR="00841124" w:rsidRPr="00841124" w:rsidRDefault="00841124" w:rsidP="00841124">
      <w:pPr>
        <w:widowControl/>
        <w:shd w:val="clear" w:color="auto" w:fill="FFFFFF"/>
        <w:spacing w:before="100" w:beforeAutospacing="1" w:after="7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 w:rsidRPr="00841124"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  <w:lang w:val="en-US"/>
        </w:rPr>
        <w:t>Specs of GI/GL:   </w:t>
      </w:r>
      <w:r w:rsidRPr="00841124">
        <w:rPr>
          <w:rFonts w:ascii="Times New Roman" w:eastAsia="宋体" w:hAnsi="Times New Roman" w:cs="Times New Roman"/>
          <w:color w:val="222222"/>
          <w:kern w:val="0"/>
          <w:sz w:val="24"/>
          <w:szCs w:val="24"/>
          <w:lang w:val="en-US"/>
        </w:rPr>
        <w:t>Thickness:  </w:t>
      </w:r>
      <w:r w:rsidRPr="00841124">
        <w:rPr>
          <w:rFonts w:ascii="Times New Roman" w:eastAsia="宋体" w:hAnsi="Times New Roman" w:cs="Times New Roman"/>
          <w:b/>
          <w:bCs/>
          <w:color w:val="222222"/>
          <w:kern w:val="0"/>
          <w:sz w:val="24"/>
          <w:szCs w:val="24"/>
          <w:lang w:val="en-US"/>
        </w:rPr>
        <w:t>0.12-0.75mm</w:t>
      </w:r>
    </w:p>
    <w:p w:rsidR="00841124" w:rsidRPr="00841124" w:rsidRDefault="00841124" w:rsidP="00841124">
      <w:pPr>
        <w:widowControl/>
        <w:shd w:val="clear" w:color="auto" w:fill="FFFFFF"/>
        <w:spacing w:before="100" w:beforeAutospacing="1" w:after="7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 w:rsidRPr="00841124">
        <w:rPr>
          <w:rFonts w:ascii="Times New Roman" w:eastAsia="宋体" w:hAnsi="Times New Roman" w:cs="Times New Roman"/>
          <w:color w:val="222222"/>
          <w:kern w:val="0"/>
          <w:sz w:val="24"/>
          <w:szCs w:val="24"/>
          <w:lang w:val="en-US"/>
        </w:rPr>
        <w:t>                            Zinc/</w:t>
      </w:r>
      <w:proofErr w:type="spellStart"/>
      <w:r w:rsidRPr="00841124">
        <w:rPr>
          <w:rFonts w:ascii="Times New Roman" w:eastAsia="宋体" w:hAnsi="Times New Roman" w:cs="Times New Roman"/>
          <w:color w:val="222222"/>
          <w:kern w:val="0"/>
          <w:sz w:val="24"/>
          <w:szCs w:val="24"/>
          <w:lang w:val="en-US"/>
        </w:rPr>
        <w:t>Alu</w:t>
      </w:r>
      <w:proofErr w:type="spellEnd"/>
      <w:r w:rsidRPr="00841124">
        <w:rPr>
          <w:rFonts w:ascii="Times New Roman" w:eastAsia="宋体" w:hAnsi="Times New Roman" w:cs="Times New Roman"/>
          <w:color w:val="222222"/>
          <w:kern w:val="0"/>
          <w:sz w:val="24"/>
          <w:szCs w:val="24"/>
          <w:lang w:val="en-US"/>
        </w:rPr>
        <w:t>-zinc coating:</w:t>
      </w:r>
      <w:r w:rsidR="00E92C76">
        <w:rPr>
          <w:rFonts w:ascii="Times New Roman" w:eastAsia="宋体" w:hAnsi="Times New Roman" w:cs="Times New Roman"/>
          <w:color w:val="222222"/>
          <w:kern w:val="0"/>
          <w:sz w:val="24"/>
          <w:szCs w:val="24"/>
          <w:lang w:val="en-US"/>
        </w:rPr>
        <w:t xml:space="preserve"> </w:t>
      </w:r>
      <w:r w:rsidRPr="00841124">
        <w:rPr>
          <w:rFonts w:ascii="Times New Roman" w:eastAsia="宋体" w:hAnsi="Times New Roman" w:cs="Times New Roman"/>
          <w:color w:val="222222"/>
          <w:kern w:val="0"/>
          <w:sz w:val="24"/>
          <w:szCs w:val="24"/>
          <w:lang w:val="en-US"/>
        </w:rPr>
        <w:t>30g/m2-200g/m2</w:t>
      </w:r>
    </w:p>
    <w:p w:rsidR="00841124" w:rsidRPr="00841124" w:rsidRDefault="00841124" w:rsidP="00841124">
      <w:pPr>
        <w:widowControl/>
        <w:shd w:val="clear" w:color="auto" w:fill="FFFFFF"/>
        <w:spacing w:before="100" w:beforeAutospacing="1" w:after="7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Anything required please add my skype</w:t>
      </w: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，</w:t>
      </w:r>
      <w:proofErr w:type="spellStart"/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whatsapp</w:t>
      </w:r>
      <w:proofErr w:type="spellEnd"/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 </w:t>
      </w:r>
      <w:proofErr w:type="spellStart"/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wechat</w:t>
      </w:r>
      <w:proofErr w:type="spellEnd"/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.</w:t>
      </w:r>
    </w:p>
    <w:p w:rsidR="00841124" w:rsidRPr="00841124" w:rsidRDefault="00E92C76" w:rsidP="00841124">
      <w:pPr>
        <w:widowControl/>
        <w:shd w:val="clear" w:color="auto" w:fill="FFFFFF"/>
        <w:spacing w:before="100" w:beforeAutospacing="1" w:after="7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Best wishes to</w:t>
      </w:r>
      <w:r w:rsidR="00841124"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 you</w:t>
      </w:r>
    </w:p>
    <w:p w:rsidR="00841124" w:rsidRPr="00841124" w:rsidRDefault="00841124" w:rsidP="0084112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 w:rsidRPr="00841124"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  <w:t> </w:t>
      </w:r>
    </w:p>
    <w:p w:rsidR="00841124" w:rsidRPr="00841124" w:rsidRDefault="00841124" w:rsidP="0084112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proofErr w:type="spellStart"/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Mr.Johnson</w:t>
      </w:r>
      <w:proofErr w:type="spellEnd"/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 xml:space="preserve"> Wang</w:t>
      </w: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 </w:t>
      </w:r>
    </w:p>
    <w:p w:rsidR="00841124" w:rsidRPr="00841124" w:rsidRDefault="00841124" w:rsidP="0084112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-US"/>
        </w:rPr>
        <w:t> </w:t>
      </w: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 xml:space="preserve">Shandong Boxing </w:t>
      </w:r>
      <w:proofErr w:type="spellStart"/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Jiacheng</w:t>
      </w:r>
      <w:proofErr w:type="spellEnd"/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 xml:space="preserve"> Steel Plate Co., Ltd.</w:t>
      </w:r>
    </w:p>
    <w:p w:rsidR="00841124" w:rsidRPr="00841124" w:rsidRDefault="00841124" w:rsidP="0084112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 Add</w:t>
      </w:r>
      <w:r w:rsidR="00E92C7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:</w:t>
      </w: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 </w:t>
      </w:r>
      <w:r w:rsidRPr="00841124">
        <w:rPr>
          <w:rFonts w:ascii="Times New Roman" w:eastAsia="宋体" w:hAnsi="Times New Roman" w:cs="Times New Roman"/>
          <w:color w:val="2B2F30"/>
          <w:kern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41124">
        <w:rPr>
          <w:rFonts w:ascii="Times New Roman" w:eastAsia="宋体" w:hAnsi="Times New Roman" w:cs="Times New Roman"/>
          <w:color w:val="2B2F30"/>
          <w:kern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Dianzi</w:t>
      </w:r>
      <w:proofErr w:type="spellEnd"/>
      <w:r w:rsidRPr="00841124">
        <w:rPr>
          <w:rFonts w:ascii="Times New Roman" w:eastAsia="宋体" w:hAnsi="Times New Roman" w:cs="Times New Roman"/>
          <w:color w:val="2B2F30"/>
          <w:kern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Industrial Zone, Boxing Town, </w:t>
      </w:r>
      <w:proofErr w:type="spellStart"/>
      <w:r w:rsidRPr="00841124">
        <w:rPr>
          <w:rFonts w:ascii="Times New Roman" w:eastAsia="宋体" w:hAnsi="Times New Roman" w:cs="Times New Roman"/>
          <w:color w:val="2B2F30"/>
          <w:kern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Binzhou</w:t>
      </w:r>
      <w:proofErr w:type="spellEnd"/>
      <w:r w:rsidRPr="00841124">
        <w:rPr>
          <w:rFonts w:ascii="Times New Roman" w:eastAsia="宋体" w:hAnsi="Times New Roman" w:cs="Times New Roman"/>
          <w:color w:val="2B2F30"/>
          <w:kern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City, Shandong Province, China </w:t>
      </w:r>
    </w:p>
    <w:p w:rsidR="00841124" w:rsidRPr="00841124" w:rsidRDefault="00E92C76" w:rsidP="0084112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 Skype code</w:t>
      </w:r>
      <w:r w:rsidR="00841124"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 xml:space="preserve">: </w:t>
      </w:r>
      <w:proofErr w:type="spellStart"/>
      <w:r w:rsidR="00841124"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johnsonwang_qd</w:t>
      </w:r>
      <w:proofErr w:type="spellEnd"/>
    </w:p>
    <w:p w:rsidR="00841124" w:rsidRPr="00841124" w:rsidRDefault="00841124" w:rsidP="0084112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 </w:t>
      </w:r>
      <w:proofErr w:type="spellStart"/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Whatsapp</w:t>
      </w:r>
      <w:proofErr w:type="spellEnd"/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：</w:t>
      </w: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008615854290260</w:t>
      </w:r>
    </w:p>
    <w:p w:rsidR="00841124" w:rsidRPr="00841124" w:rsidRDefault="00E92C76" w:rsidP="0084112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 QQ/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Wechat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 xml:space="preserve"> number</w:t>
      </w:r>
      <w:r w:rsidR="00841124"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: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 xml:space="preserve"> </w:t>
      </w:r>
      <w:r w:rsidR="00841124"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1348808152</w:t>
      </w:r>
    </w:p>
    <w:p w:rsidR="00841124" w:rsidRPr="00841124" w:rsidRDefault="00E92C76" w:rsidP="0084112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 Factory Website</w:t>
      </w:r>
      <w:r w:rsidR="00841124"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:  </w:t>
      </w:r>
      <w:hyperlink r:id="rId5" w:tgtFrame="_blank" w:history="1">
        <w:r w:rsidR="00841124" w:rsidRPr="00841124">
          <w:rPr>
            <w:rFonts w:ascii="Times New Roman" w:eastAsia="宋体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/>
          </w:rPr>
          <w:t>http://www.sd-jcsteel.com/</w:t>
        </w:r>
      </w:hyperlink>
    </w:p>
    <w:p w:rsidR="00841124" w:rsidRPr="00841124" w:rsidRDefault="00841124" w:rsidP="0084112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 MADE-IN-CHINA Platform Website: </w:t>
      </w:r>
      <w:hyperlink r:id="rId6" w:tgtFrame="_blank" w:history="1">
        <w:r w:rsidRPr="00841124">
          <w:rPr>
            <w:rFonts w:ascii="Times New Roman" w:eastAsia="宋体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/>
          </w:rPr>
          <w:t>http://sd-jcsteel.en.made-in-china.com/</w:t>
        </w:r>
      </w:hyperlink>
    </w:p>
    <w:p w:rsidR="00841124" w:rsidRPr="00841124" w:rsidRDefault="00E92C76" w:rsidP="0084112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 Mobile phone</w:t>
      </w:r>
      <w:r w:rsidR="00841124"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: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 xml:space="preserve"> </w:t>
      </w:r>
      <w:r w:rsidR="00841124"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+86 15854290260</w:t>
      </w:r>
    </w:p>
    <w:p w:rsidR="00841124" w:rsidRPr="00841124" w:rsidRDefault="00E92C76" w:rsidP="0084112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 Office phone number</w:t>
      </w:r>
      <w:r w:rsidR="00841124"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: +86 532 85605571</w:t>
      </w:r>
    </w:p>
    <w:p w:rsidR="00841124" w:rsidRPr="00841124" w:rsidRDefault="001A3326" w:rsidP="0084112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lastRenderedPageBreak/>
        <w:t> FAX number</w:t>
      </w:r>
      <w:bookmarkStart w:id="0" w:name="_GoBack"/>
      <w:bookmarkEnd w:id="0"/>
      <w:r w:rsidR="00841124" w:rsidRPr="00841124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/>
        </w:rPr>
        <w:t>: +86 532 85605572</w:t>
      </w:r>
    </w:p>
    <w:p w:rsidR="002A04D8" w:rsidRDefault="001A3326" w:rsidP="00841124">
      <w:pPr>
        <w:jc w:val="left"/>
      </w:pPr>
    </w:p>
    <w:sectPr w:rsidR="002A0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5B"/>
    <w:rsid w:val="001A3326"/>
    <w:rsid w:val="004B39C5"/>
    <w:rsid w:val="0068175B"/>
    <w:rsid w:val="00841124"/>
    <w:rsid w:val="00AE72FD"/>
    <w:rsid w:val="00CC2984"/>
    <w:rsid w:val="00E9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41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5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7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d-jcsteel.en.made-in-china.com/" TargetMode="External"/><Relationship Id="rId5" Type="http://schemas.openxmlformats.org/officeDocument/2006/relationships/hyperlink" Target="http://www.sd-jcstee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TIENDA30</dc:creator>
  <cp:keywords/>
  <dc:description/>
  <cp:lastModifiedBy>TIENDA30</cp:lastModifiedBy>
  <cp:revision>4</cp:revision>
  <dcterms:created xsi:type="dcterms:W3CDTF">2015-05-12T16:45:00Z</dcterms:created>
  <dcterms:modified xsi:type="dcterms:W3CDTF">2015-05-12T16:48:00Z</dcterms:modified>
</cp:coreProperties>
</file>